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A8" w:rsidRPr="00FA24A8" w:rsidRDefault="00FA24A8" w:rsidP="00BD4536">
      <w:pPr>
        <w:spacing w:line="240" w:lineRule="auto"/>
        <w:jc w:val="both"/>
        <w:rPr>
          <w:lang w:val="it-IT"/>
        </w:rPr>
      </w:pPr>
      <w:r>
        <w:rPr>
          <w:noProof/>
        </w:rPr>
        <w:drawing>
          <wp:inline distT="0" distB="0" distL="0" distR="0">
            <wp:extent cx="1704975" cy="682736"/>
            <wp:effectExtent l="19050" t="0" r="9525" b="0"/>
            <wp:docPr id="1" name="Picture 0" descr="LOGO_P&amp;G-AWARD-2014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mp;G-AWARD-2014_E.jpg"/>
                    <pic:cNvPicPr/>
                  </pic:nvPicPr>
                  <pic:blipFill>
                    <a:blip r:embed="rId4" cstate="print"/>
                    <a:srcRect l="17308" t="28846" r="9455" b="32051"/>
                    <a:stretch>
                      <a:fillRect/>
                    </a:stretch>
                  </pic:blipFill>
                  <pic:spPr>
                    <a:xfrm>
                      <a:off x="0" y="0"/>
                      <a:ext cx="1704975" cy="682736"/>
                    </a:xfrm>
                    <a:prstGeom prst="rect">
                      <a:avLst/>
                    </a:prstGeom>
                  </pic:spPr>
                </pic:pic>
              </a:graphicData>
            </a:graphic>
          </wp:inline>
        </w:drawing>
      </w:r>
    </w:p>
    <w:p w:rsidR="00FA24A8" w:rsidRDefault="00FA24A8" w:rsidP="00BD4536">
      <w:pPr>
        <w:spacing w:line="240" w:lineRule="auto"/>
        <w:jc w:val="both"/>
        <w:rPr>
          <w:i/>
          <w:iCs/>
          <w:color w:val="1F497D"/>
        </w:rPr>
      </w:pPr>
      <w:r>
        <w:rPr>
          <w:i/>
          <w:iCs/>
          <w:color w:val="1F497D"/>
        </w:rPr>
        <w:t>P&amp;G Award is the first P&amp;G yearly challenge among students from all Italian universities. In 2013 more than 5000 students have been involved and 800 students faced in 177 working group accepting the challenge “HOW TO GROW ORAL-B PENETRATION”.</w:t>
      </w:r>
    </w:p>
    <w:p w:rsidR="00FA24A8" w:rsidRDefault="00FA24A8" w:rsidP="00BD4536">
      <w:pPr>
        <w:spacing w:line="240" w:lineRule="auto"/>
        <w:jc w:val="both"/>
        <w:rPr>
          <w:i/>
          <w:iCs/>
          <w:color w:val="1F497D"/>
        </w:rPr>
      </w:pPr>
      <w:r>
        <w:rPr>
          <w:i/>
          <w:iCs/>
          <w:color w:val="1F497D"/>
        </w:rPr>
        <w:t xml:space="preserve">P&amp;G has a new challenge in 2014, an opportunity to discover how is working in a multi-national company, what are the daily challenges faced by managers and how different departments work together: P&amp;G AWARD 2014 is a business challenge that gives YOU the opportunity to compete and contribute to a real P&amp;G business case: How could you invert Category trend in </w:t>
      </w:r>
      <w:r>
        <w:rPr>
          <w:b/>
          <w:bCs/>
          <w:i/>
          <w:iCs/>
          <w:color w:val="1F497D"/>
        </w:rPr>
        <w:t xml:space="preserve">GAMMA Supermarket Stores </w:t>
      </w:r>
      <w:r>
        <w:rPr>
          <w:i/>
          <w:iCs/>
          <w:color w:val="1F497D"/>
        </w:rPr>
        <w:t xml:space="preserve"> via a distinctive new approach on </w:t>
      </w:r>
      <w:r>
        <w:rPr>
          <w:b/>
          <w:bCs/>
          <w:i/>
          <w:iCs/>
          <w:color w:val="1F497D"/>
        </w:rPr>
        <w:t>Duracell</w:t>
      </w:r>
      <w:r>
        <w:rPr>
          <w:i/>
          <w:iCs/>
          <w:color w:val="1F497D"/>
        </w:rPr>
        <w:t>.</w:t>
      </w:r>
    </w:p>
    <w:p w:rsidR="00FA24A8" w:rsidRPr="00FA24A8" w:rsidRDefault="00FA24A8" w:rsidP="00BD4536">
      <w:pPr>
        <w:spacing w:line="240" w:lineRule="auto"/>
        <w:jc w:val="both"/>
        <w:rPr>
          <w:color w:val="1F497D"/>
          <w:u w:val="single"/>
        </w:rPr>
      </w:pPr>
      <w:r w:rsidRPr="00FA24A8">
        <w:rPr>
          <w:i/>
          <w:iCs/>
          <w:color w:val="1F497D"/>
          <w:u w:val="single"/>
        </w:rPr>
        <w:t xml:space="preserve">Top </w:t>
      </w:r>
      <w:r w:rsidRPr="00FA24A8">
        <w:rPr>
          <w:b/>
          <w:bCs/>
          <w:i/>
          <w:iCs/>
          <w:color w:val="1F497D"/>
          <w:u w:val="single"/>
        </w:rPr>
        <w:t>5</w:t>
      </w:r>
      <w:r w:rsidRPr="00FA24A8">
        <w:rPr>
          <w:i/>
          <w:iCs/>
          <w:color w:val="1F497D"/>
          <w:u w:val="single"/>
        </w:rPr>
        <w:t xml:space="preserve"> finalist teams will have the opportunity to:</w:t>
      </w:r>
    </w:p>
    <w:p w:rsidR="00FA24A8" w:rsidRDefault="00FA24A8" w:rsidP="00BD4536">
      <w:pPr>
        <w:spacing w:line="240" w:lineRule="auto"/>
        <w:jc w:val="both"/>
        <w:rPr>
          <w:color w:val="1F497D"/>
        </w:rPr>
      </w:pPr>
      <w:r>
        <w:rPr>
          <w:i/>
          <w:iCs/>
          <w:color w:val="1F497D"/>
        </w:rPr>
        <w:t>1. Present their projects to the Procter&amp;Gamble Top Management in Rome General Office on the 19</w:t>
      </w:r>
      <w:r>
        <w:rPr>
          <w:i/>
          <w:iCs/>
          <w:color w:val="1F497D"/>
          <w:vertAlign w:val="superscript"/>
        </w:rPr>
        <w:t>th</w:t>
      </w:r>
      <w:r>
        <w:rPr>
          <w:i/>
          <w:iCs/>
          <w:color w:val="1F497D"/>
        </w:rPr>
        <w:t xml:space="preserve"> </w:t>
      </w:r>
      <w:r w:rsidR="009B5D58">
        <w:rPr>
          <w:i/>
          <w:iCs/>
          <w:color w:val="1F497D"/>
        </w:rPr>
        <w:t xml:space="preserve">and 20 </w:t>
      </w:r>
      <w:r>
        <w:rPr>
          <w:i/>
          <w:iCs/>
          <w:color w:val="1F497D"/>
        </w:rPr>
        <w:t>of May</w:t>
      </w:r>
      <w:r w:rsidR="009B5D58">
        <w:rPr>
          <w:i/>
          <w:iCs/>
          <w:color w:val="1F497D"/>
        </w:rPr>
        <w:t xml:space="preserve"> </w:t>
      </w:r>
    </w:p>
    <w:p w:rsidR="00FA24A8" w:rsidRDefault="00FA24A8" w:rsidP="00BD4536">
      <w:pPr>
        <w:spacing w:line="240" w:lineRule="auto"/>
        <w:jc w:val="both"/>
        <w:rPr>
          <w:color w:val="1F497D"/>
        </w:rPr>
      </w:pPr>
      <w:r>
        <w:rPr>
          <w:i/>
          <w:iCs/>
          <w:color w:val="1F497D"/>
        </w:rPr>
        <w:t xml:space="preserve">2. Start the recruiting process the day after directly in P&amp;G Office. </w:t>
      </w:r>
    </w:p>
    <w:p w:rsidR="00FA24A8" w:rsidRDefault="00FA24A8" w:rsidP="00BD4536">
      <w:pPr>
        <w:spacing w:line="240" w:lineRule="auto"/>
        <w:jc w:val="both"/>
        <w:rPr>
          <w:b/>
          <w:color w:val="1F497D"/>
        </w:rPr>
      </w:pPr>
      <w:r w:rsidRPr="00FA24A8">
        <w:rPr>
          <w:b/>
          <w:color w:val="1F497D"/>
        </w:rPr>
        <w:t xml:space="preserve">Accept the challenge and apply with your working group on </w:t>
      </w:r>
      <w:hyperlink r:id="rId5" w:history="1">
        <w:r w:rsidRPr="00FA24A8">
          <w:rPr>
            <w:rStyle w:val="Hyperlink"/>
            <w:b/>
          </w:rPr>
          <w:t>www.pgaward.it</w:t>
        </w:r>
      </w:hyperlink>
      <w:r w:rsidRPr="00FA24A8">
        <w:rPr>
          <w:b/>
          <w:color w:val="1F497D"/>
        </w:rPr>
        <w:t xml:space="preserve"> as of the 1</w:t>
      </w:r>
      <w:r w:rsidRPr="00FA24A8">
        <w:rPr>
          <w:b/>
          <w:color w:val="1F497D"/>
          <w:vertAlign w:val="superscript"/>
        </w:rPr>
        <w:t xml:space="preserve">st </w:t>
      </w:r>
      <w:r w:rsidRPr="00FA24A8">
        <w:rPr>
          <w:b/>
          <w:color w:val="1F497D"/>
        </w:rPr>
        <w:t>of March!!!</w:t>
      </w:r>
    </w:p>
    <w:p w:rsidR="00BD4536" w:rsidRPr="00D31892" w:rsidRDefault="00BD4536" w:rsidP="00D31892">
      <w:pPr>
        <w:spacing w:line="240" w:lineRule="auto"/>
        <w:jc w:val="both"/>
        <w:rPr>
          <w:color w:val="FF0000"/>
        </w:rPr>
      </w:pPr>
      <w:r w:rsidRPr="00BD4536">
        <w:rPr>
          <w:color w:val="FF0000"/>
        </w:rPr>
        <w:t>Discover more on P&amp;G Award clicking the following links:</w:t>
      </w:r>
    </w:p>
    <w:p w:rsidR="00BD4536" w:rsidRPr="00D31892" w:rsidRDefault="002D2D8E" w:rsidP="00BD4536">
      <w:pPr>
        <w:spacing w:after="0" w:line="240" w:lineRule="auto"/>
        <w:rPr>
          <w:rFonts w:ascii="Calibri" w:hAnsi="Calibri" w:cs="Calibri"/>
          <w:color w:val="1F497D"/>
          <w:lang w:val="it-IT"/>
        </w:rPr>
      </w:pPr>
      <w:hyperlink r:id="rId6" w:history="1">
        <w:r w:rsidR="00BD4536" w:rsidRPr="00D31892">
          <w:rPr>
            <w:rFonts w:ascii="Calibri" w:hAnsi="Calibri" w:cs="Calibri"/>
            <w:color w:val="0000FF"/>
            <w:u w:val="single"/>
            <w:lang w:val="it-IT"/>
          </w:rPr>
          <w:t>http://youtu.be/Z7PEo95iP7c</w:t>
        </w:r>
      </w:hyperlink>
      <w:r w:rsidR="00BD4536" w:rsidRPr="00D31892">
        <w:rPr>
          <w:rFonts w:ascii="Calibri" w:hAnsi="Calibri" w:cs="Calibri"/>
          <w:color w:val="1F497D"/>
          <w:lang w:val="it-IT"/>
        </w:rPr>
        <w:t xml:space="preserve"> </w:t>
      </w:r>
    </w:p>
    <w:p w:rsidR="00FA24A8" w:rsidRDefault="00FA24A8" w:rsidP="00BD4536">
      <w:pPr>
        <w:spacing w:line="240" w:lineRule="auto"/>
        <w:jc w:val="both"/>
        <w:rPr>
          <w:color w:val="1F497D"/>
          <w:lang w:val="it-IT"/>
        </w:rPr>
      </w:pPr>
      <w:r>
        <w:rPr>
          <w:color w:val="1F497D"/>
          <w:lang w:val="it-IT"/>
        </w:rPr>
        <w:t>-------------------------------------------------</w:t>
      </w:r>
    </w:p>
    <w:p w:rsidR="00FA24A8" w:rsidRDefault="00FA24A8" w:rsidP="00BD4536">
      <w:pPr>
        <w:spacing w:line="240" w:lineRule="auto"/>
        <w:jc w:val="both"/>
        <w:rPr>
          <w:i/>
          <w:iCs/>
          <w:color w:val="1F497D"/>
          <w:lang w:val="it-IT"/>
        </w:rPr>
      </w:pPr>
      <w:r>
        <w:rPr>
          <w:i/>
          <w:iCs/>
          <w:color w:val="1F497D"/>
          <w:lang w:val="it-IT"/>
        </w:rPr>
        <w:t>P&amp;G Award è il primo business game di Procter&amp;Gamble rivolto agli studenti delle Università Italiane. Nel 2013 oltre 5000 studenti sono stati coinvolti e 800 si sono “sfidati” organizzandosi in 177 gruppi di lavoro partecipando alla challenge “HOW TO GROW ORAL-B PENETRATION”.</w:t>
      </w:r>
    </w:p>
    <w:p w:rsidR="00FA24A8" w:rsidRDefault="00FA24A8" w:rsidP="00BD4536">
      <w:pPr>
        <w:spacing w:line="240" w:lineRule="auto"/>
        <w:jc w:val="both"/>
        <w:rPr>
          <w:i/>
          <w:iCs/>
          <w:color w:val="1F497D"/>
          <w:lang w:val="it-IT"/>
        </w:rPr>
      </w:pPr>
      <w:r>
        <w:rPr>
          <w:i/>
          <w:iCs/>
          <w:color w:val="1F497D"/>
          <w:lang w:val="it-IT"/>
        </w:rPr>
        <w:t xml:space="preserve">P&amp;G ti aspetta con una nuova “challenge” nel 2014, un’opportunità per scoprire come si lavora in una multinazionale del largo consumo, quali sono le sfide giornaliere che affrontano i </w:t>
      </w:r>
      <w:r w:rsidRPr="00FA24A8">
        <w:rPr>
          <w:i/>
          <w:iCs/>
          <w:color w:val="1F497D"/>
          <w:lang w:val="it-IT"/>
        </w:rPr>
        <w:t>suoi managers,</w:t>
      </w:r>
      <w:r>
        <w:rPr>
          <w:i/>
          <w:iCs/>
          <w:color w:val="1F497D"/>
          <w:lang w:val="it-IT"/>
        </w:rPr>
        <w:t xml:space="preserve"> come le singole funzioni lavorano tra di loro.</w:t>
      </w:r>
    </w:p>
    <w:p w:rsidR="00FA24A8" w:rsidRDefault="00FA24A8" w:rsidP="00BD4536">
      <w:pPr>
        <w:spacing w:line="240" w:lineRule="auto"/>
        <w:jc w:val="both"/>
        <w:rPr>
          <w:b/>
          <w:bCs/>
          <w:i/>
          <w:iCs/>
          <w:color w:val="1F497D"/>
          <w:lang w:val="it-IT"/>
        </w:rPr>
      </w:pPr>
      <w:r>
        <w:rPr>
          <w:i/>
          <w:iCs/>
          <w:color w:val="1F497D"/>
          <w:lang w:val="it-IT"/>
        </w:rPr>
        <w:t xml:space="preserve">P&amp;G Award 2014 è la “sfida” che ti darà la possibilità di contribuire ad un reale caso di business: </w:t>
      </w:r>
      <w:r>
        <w:rPr>
          <w:b/>
          <w:bCs/>
          <w:i/>
          <w:iCs/>
          <w:color w:val="1F497D"/>
          <w:lang w:val="it-IT"/>
        </w:rPr>
        <w:t>How could you invert Category trend in GAMMA Supermarket Stores  via a distinctive new approach on Duracell.</w:t>
      </w:r>
    </w:p>
    <w:p w:rsidR="00FA24A8" w:rsidRPr="00FA24A8" w:rsidRDefault="00FA24A8" w:rsidP="00BD4536">
      <w:pPr>
        <w:spacing w:line="240" w:lineRule="auto"/>
        <w:jc w:val="both"/>
        <w:rPr>
          <w:color w:val="1F497D"/>
          <w:u w:val="single"/>
          <w:lang w:val="it-IT"/>
        </w:rPr>
      </w:pPr>
      <w:r w:rsidRPr="00FA24A8">
        <w:rPr>
          <w:i/>
          <w:iCs/>
          <w:color w:val="1F497D"/>
          <w:u w:val="single"/>
          <w:lang w:val="it-IT"/>
        </w:rPr>
        <w:t>I primi 5 gruppi avranno l’opportunità di:</w:t>
      </w:r>
    </w:p>
    <w:p w:rsidR="00FA24A8" w:rsidRDefault="00FA24A8" w:rsidP="00BD4536">
      <w:pPr>
        <w:spacing w:line="240" w:lineRule="auto"/>
        <w:jc w:val="both"/>
        <w:rPr>
          <w:color w:val="1F497D"/>
          <w:lang w:val="it-IT"/>
        </w:rPr>
      </w:pPr>
      <w:r>
        <w:rPr>
          <w:i/>
          <w:iCs/>
          <w:color w:val="1F497D"/>
          <w:lang w:val="it-IT"/>
        </w:rPr>
        <w:t>1.</w:t>
      </w:r>
      <w:r w:rsidRPr="00FA24A8">
        <w:rPr>
          <w:i/>
          <w:iCs/>
          <w:color w:val="1F497D"/>
          <w:lang w:val="it-IT"/>
        </w:rPr>
        <w:t>Presentare I loro</w:t>
      </w:r>
      <w:r>
        <w:rPr>
          <w:i/>
          <w:iCs/>
          <w:color w:val="1F497D"/>
          <w:lang w:val="it-IT"/>
        </w:rPr>
        <w:t xml:space="preserve"> progetti al Top Management P&amp;G negli uffici di Roma General Office il 19 Maggio</w:t>
      </w:r>
      <w:r w:rsidR="009B5D58">
        <w:rPr>
          <w:i/>
          <w:iCs/>
          <w:color w:val="1F497D"/>
          <w:lang w:val="it-IT"/>
        </w:rPr>
        <w:t xml:space="preserve"> e 20 Maggio</w:t>
      </w:r>
    </w:p>
    <w:p w:rsidR="00FA24A8" w:rsidRDefault="00FA24A8" w:rsidP="00BD4536">
      <w:pPr>
        <w:spacing w:line="240" w:lineRule="auto"/>
        <w:jc w:val="both"/>
        <w:rPr>
          <w:color w:val="1F497D"/>
          <w:lang w:val="it-IT"/>
        </w:rPr>
      </w:pPr>
      <w:r>
        <w:rPr>
          <w:i/>
          <w:iCs/>
          <w:color w:val="1F497D"/>
          <w:lang w:val="it-IT"/>
        </w:rPr>
        <w:t xml:space="preserve">2. Iniziare il processo di recruiting il </w:t>
      </w:r>
      <w:r w:rsidRPr="00FA24A8">
        <w:rPr>
          <w:i/>
          <w:iCs/>
          <w:color w:val="1F497D"/>
          <w:lang w:val="it-IT"/>
        </w:rPr>
        <w:t>giorno successivo</w:t>
      </w:r>
      <w:r>
        <w:rPr>
          <w:i/>
          <w:iCs/>
          <w:color w:val="1F497D"/>
          <w:lang w:val="it-IT"/>
        </w:rPr>
        <w:t xml:space="preserve"> direttamente negli uffici P&amp;G. </w:t>
      </w:r>
    </w:p>
    <w:p w:rsidR="00FA24A8" w:rsidRDefault="00FA24A8" w:rsidP="00BD4536">
      <w:pPr>
        <w:spacing w:line="240" w:lineRule="auto"/>
        <w:jc w:val="both"/>
        <w:rPr>
          <w:b/>
          <w:i/>
          <w:iCs/>
          <w:color w:val="1F497D"/>
          <w:lang w:val="it-IT"/>
        </w:rPr>
      </w:pPr>
      <w:r w:rsidRPr="00FA24A8">
        <w:rPr>
          <w:b/>
          <w:i/>
          <w:iCs/>
          <w:color w:val="1F497D"/>
          <w:lang w:val="it-IT"/>
        </w:rPr>
        <w:t xml:space="preserve">Iscriviti al P&amp;G Award 2014 a partire dal 1 Marzo su </w:t>
      </w:r>
      <w:hyperlink r:id="rId7" w:history="1">
        <w:r w:rsidRPr="00FA24A8">
          <w:rPr>
            <w:rStyle w:val="Hyperlink"/>
            <w:b/>
            <w:i/>
            <w:iCs/>
            <w:lang w:val="it-IT"/>
          </w:rPr>
          <w:t>www.pgaward.it</w:t>
        </w:r>
      </w:hyperlink>
      <w:r w:rsidRPr="00FA24A8">
        <w:rPr>
          <w:b/>
          <w:i/>
          <w:iCs/>
          <w:color w:val="1F497D"/>
          <w:lang w:val="it-IT"/>
        </w:rPr>
        <w:t xml:space="preserve"> e accetta la nuova sfida!!!</w:t>
      </w:r>
    </w:p>
    <w:p w:rsidR="00BD4536" w:rsidRPr="00D31892" w:rsidRDefault="00BD4536" w:rsidP="00BD4536">
      <w:pPr>
        <w:spacing w:line="240" w:lineRule="auto"/>
        <w:jc w:val="both"/>
        <w:rPr>
          <w:color w:val="FF0000"/>
          <w:lang w:val="it-IT"/>
        </w:rPr>
      </w:pPr>
      <w:r w:rsidRPr="00D31892">
        <w:rPr>
          <w:color w:val="FF0000"/>
          <w:lang w:val="it-IT"/>
        </w:rPr>
        <w:t xml:space="preserve">Scopri di più on P&amp;G Award, clicka i due link: </w:t>
      </w:r>
    </w:p>
    <w:p w:rsidR="00BD4536" w:rsidRPr="00D31892" w:rsidRDefault="002D2D8E" w:rsidP="00BD4536">
      <w:pPr>
        <w:spacing w:after="0" w:line="240" w:lineRule="auto"/>
        <w:rPr>
          <w:rFonts w:ascii="Calibri" w:hAnsi="Calibri" w:cs="Calibri"/>
          <w:color w:val="1F497D"/>
          <w:lang w:val="it-IT"/>
        </w:rPr>
      </w:pPr>
      <w:hyperlink r:id="rId8" w:history="1">
        <w:r w:rsidR="00507EFE" w:rsidRPr="00F2778A">
          <w:rPr>
            <w:rStyle w:val="Hyperlink"/>
            <w:rFonts w:ascii="Calibri" w:hAnsi="Calibri" w:cs="Calibri"/>
            <w:lang w:val="it-IT"/>
          </w:rPr>
          <w:t>http://youtu.be/Z7PEo95iP7c</w:t>
        </w:r>
      </w:hyperlink>
      <w:r w:rsidR="00BD4536" w:rsidRPr="00D31892">
        <w:rPr>
          <w:rFonts w:ascii="Calibri" w:hAnsi="Calibri" w:cs="Calibri"/>
          <w:color w:val="1F497D"/>
          <w:lang w:val="it-IT"/>
        </w:rPr>
        <w:t xml:space="preserve"> </w:t>
      </w:r>
    </w:p>
    <w:p w:rsidR="00BD4536" w:rsidRPr="00507EFE" w:rsidRDefault="00BD4536" w:rsidP="00BD4536">
      <w:pPr>
        <w:spacing w:line="240" w:lineRule="auto"/>
        <w:jc w:val="both"/>
        <w:rPr>
          <w:i/>
          <w:iCs/>
          <w:color w:val="1F497D"/>
          <w:lang w:val="it-IT"/>
        </w:rPr>
      </w:pPr>
    </w:p>
    <w:p w:rsidR="004A3C19" w:rsidRPr="00D31892" w:rsidRDefault="00A854E8" w:rsidP="00BD4536">
      <w:pPr>
        <w:spacing w:line="240" w:lineRule="auto"/>
        <w:jc w:val="both"/>
        <w:rPr>
          <w:lang w:val="it-IT"/>
        </w:rPr>
      </w:pPr>
      <w:r w:rsidRPr="00A854E8">
        <w:rPr>
          <w:rFonts w:ascii="Arial" w:hAnsi="Arial" w:cs="Arial"/>
          <w:color w:val="003474"/>
          <w:sz w:val="19"/>
          <w:szCs w:val="19"/>
          <w:shd w:val="clear" w:color="auto" w:fill="FFFFFF"/>
          <w:lang w:val="it-IT"/>
        </w:rPr>
        <w:t xml:space="preserve">Per qualsiasi problema/domanda è possibile inviare una email </w:t>
      </w:r>
      <w:hyperlink r:id="rId9" w:tooltip="Contact" w:history="1">
        <w:r w:rsidRPr="00A854E8">
          <w:rPr>
            <w:rStyle w:val="Hyperlink"/>
            <w:rFonts w:ascii="Arial" w:hAnsi="Arial" w:cs="Arial"/>
            <w:color w:val="003474"/>
            <w:sz w:val="19"/>
            <w:szCs w:val="19"/>
            <w:bdr w:val="none" w:sz="0" w:space="0" w:color="auto" w:frame="1"/>
            <w:shd w:val="clear" w:color="auto" w:fill="FFFFFF"/>
            <w:lang w:val="it-IT"/>
          </w:rPr>
          <w:t>help@pgaward.it</w:t>
        </w:r>
      </w:hyperlink>
    </w:p>
    <w:sectPr w:rsidR="004A3C19" w:rsidRPr="00D31892" w:rsidSect="00507EFE">
      <w:pgSz w:w="12240" w:h="15840"/>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4A8"/>
    <w:rsid w:val="0000039F"/>
    <w:rsid w:val="00000A1F"/>
    <w:rsid w:val="00001183"/>
    <w:rsid w:val="00001635"/>
    <w:rsid w:val="000059F7"/>
    <w:rsid w:val="00005B4C"/>
    <w:rsid w:val="00006721"/>
    <w:rsid w:val="00007192"/>
    <w:rsid w:val="00007F06"/>
    <w:rsid w:val="00013342"/>
    <w:rsid w:val="00014E21"/>
    <w:rsid w:val="00014FDC"/>
    <w:rsid w:val="0001564F"/>
    <w:rsid w:val="00016FFA"/>
    <w:rsid w:val="000171A1"/>
    <w:rsid w:val="000228EC"/>
    <w:rsid w:val="00023D47"/>
    <w:rsid w:val="00027594"/>
    <w:rsid w:val="000319B9"/>
    <w:rsid w:val="00032BB5"/>
    <w:rsid w:val="000336A9"/>
    <w:rsid w:val="00033D37"/>
    <w:rsid w:val="00037BBA"/>
    <w:rsid w:val="00037CFE"/>
    <w:rsid w:val="0004067E"/>
    <w:rsid w:val="000418F3"/>
    <w:rsid w:val="00042F06"/>
    <w:rsid w:val="000469E4"/>
    <w:rsid w:val="000478EE"/>
    <w:rsid w:val="00052482"/>
    <w:rsid w:val="00052DB3"/>
    <w:rsid w:val="00056FA7"/>
    <w:rsid w:val="000574DA"/>
    <w:rsid w:val="00060E48"/>
    <w:rsid w:val="00061F5D"/>
    <w:rsid w:val="00063CB9"/>
    <w:rsid w:val="00065EB9"/>
    <w:rsid w:val="00066990"/>
    <w:rsid w:val="00071364"/>
    <w:rsid w:val="000720B9"/>
    <w:rsid w:val="0007214B"/>
    <w:rsid w:val="0007239F"/>
    <w:rsid w:val="00072FC8"/>
    <w:rsid w:val="00073268"/>
    <w:rsid w:val="0007349D"/>
    <w:rsid w:val="0007461E"/>
    <w:rsid w:val="00077505"/>
    <w:rsid w:val="00077781"/>
    <w:rsid w:val="00080B20"/>
    <w:rsid w:val="00082B9F"/>
    <w:rsid w:val="00082DA1"/>
    <w:rsid w:val="000864E7"/>
    <w:rsid w:val="00086C3A"/>
    <w:rsid w:val="00087B5E"/>
    <w:rsid w:val="00092951"/>
    <w:rsid w:val="00092FAB"/>
    <w:rsid w:val="000942C1"/>
    <w:rsid w:val="00094D5A"/>
    <w:rsid w:val="00095410"/>
    <w:rsid w:val="00095751"/>
    <w:rsid w:val="000A29A7"/>
    <w:rsid w:val="000A3861"/>
    <w:rsid w:val="000A3DEC"/>
    <w:rsid w:val="000A5222"/>
    <w:rsid w:val="000A6D9E"/>
    <w:rsid w:val="000B08A0"/>
    <w:rsid w:val="000B4D3A"/>
    <w:rsid w:val="000B4ED2"/>
    <w:rsid w:val="000B548B"/>
    <w:rsid w:val="000B68C8"/>
    <w:rsid w:val="000B7BA5"/>
    <w:rsid w:val="000C0464"/>
    <w:rsid w:val="000C07E6"/>
    <w:rsid w:val="000C2A75"/>
    <w:rsid w:val="000C2F2D"/>
    <w:rsid w:val="000C7DE5"/>
    <w:rsid w:val="000D4617"/>
    <w:rsid w:val="000D6E38"/>
    <w:rsid w:val="000D786B"/>
    <w:rsid w:val="000D7F7C"/>
    <w:rsid w:val="000E2963"/>
    <w:rsid w:val="000E40CB"/>
    <w:rsid w:val="000E4351"/>
    <w:rsid w:val="000E51E4"/>
    <w:rsid w:val="000E6E15"/>
    <w:rsid w:val="000E7276"/>
    <w:rsid w:val="000F3D24"/>
    <w:rsid w:val="000F4509"/>
    <w:rsid w:val="00104A3E"/>
    <w:rsid w:val="0010588C"/>
    <w:rsid w:val="00106A1D"/>
    <w:rsid w:val="00111872"/>
    <w:rsid w:val="0011593B"/>
    <w:rsid w:val="00116420"/>
    <w:rsid w:val="00120849"/>
    <w:rsid w:val="001209E7"/>
    <w:rsid w:val="00125009"/>
    <w:rsid w:val="001275D5"/>
    <w:rsid w:val="00132BA2"/>
    <w:rsid w:val="00133C1C"/>
    <w:rsid w:val="001343DE"/>
    <w:rsid w:val="001359A1"/>
    <w:rsid w:val="00135B0D"/>
    <w:rsid w:val="00136200"/>
    <w:rsid w:val="001369A7"/>
    <w:rsid w:val="001374BC"/>
    <w:rsid w:val="00143CC5"/>
    <w:rsid w:val="001441C5"/>
    <w:rsid w:val="0014507B"/>
    <w:rsid w:val="00145B85"/>
    <w:rsid w:val="00147394"/>
    <w:rsid w:val="001478D8"/>
    <w:rsid w:val="001508AE"/>
    <w:rsid w:val="00151470"/>
    <w:rsid w:val="00151A68"/>
    <w:rsid w:val="00151FFF"/>
    <w:rsid w:val="0015236E"/>
    <w:rsid w:val="0015238C"/>
    <w:rsid w:val="00152BC6"/>
    <w:rsid w:val="001533E2"/>
    <w:rsid w:val="001545A2"/>
    <w:rsid w:val="00155795"/>
    <w:rsid w:val="00155DD0"/>
    <w:rsid w:val="00156630"/>
    <w:rsid w:val="001569C5"/>
    <w:rsid w:val="0015769A"/>
    <w:rsid w:val="00160FF0"/>
    <w:rsid w:val="00163AB3"/>
    <w:rsid w:val="00163CBD"/>
    <w:rsid w:val="00164CF7"/>
    <w:rsid w:val="00167211"/>
    <w:rsid w:val="00170339"/>
    <w:rsid w:val="0017074B"/>
    <w:rsid w:val="00175801"/>
    <w:rsid w:val="00175DC4"/>
    <w:rsid w:val="001769BD"/>
    <w:rsid w:val="00176E26"/>
    <w:rsid w:val="0017780F"/>
    <w:rsid w:val="00177CB0"/>
    <w:rsid w:val="001828B3"/>
    <w:rsid w:val="00182B8B"/>
    <w:rsid w:val="001841C3"/>
    <w:rsid w:val="0018512D"/>
    <w:rsid w:val="00187137"/>
    <w:rsid w:val="00190BE7"/>
    <w:rsid w:val="00191005"/>
    <w:rsid w:val="00194958"/>
    <w:rsid w:val="00195865"/>
    <w:rsid w:val="00196F5B"/>
    <w:rsid w:val="00197C92"/>
    <w:rsid w:val="00197EA2"/>
    <w:rsid w:val="001A07DF"/>
    <w:rsid w:val="001A337D"/>
    <w:rsid w:val="001A3DFA"/>
    <w:rsid w:val="001A4C4C"/>
    <w:rsid w:val="001A6E45"/>
    <w:rsid w:val="001A74EB"/>
    <w:rsid w:val="001A7B4D"/>
    <w:rsid w:val="001B0CB0"/>
    <w:rsid w:val="001B6864"/>
    <w:rsid w:val="001C0FA8"/>
    <w:rsid w:val="001C1C8A"/>
    <w:rsid w:val="001C1D7B"/>
    <w:rsid w:val="001C1DAF"/>
    <w:rsid w:val="001C23BD"/>
    <w:rsid w:val="001C2769"/>
    <w:rsid w:val="001C785B"/>
    <w:rsid w:val="001D0BCE"/>
    <w:rsid w:val="001D18ED"/>
    <w:rsid w:val="001D210B"/>
    <w:rsid w:val="001D3322"/>
    <w:rsid w:val="001D56A2"/>
    <w:rsid w:val="001E0D18"/>
    <w:rsid w:val="001E1B48"/>
    <w:rsid w:val="001E2BE3"/>
    <w:rsid w:val="001E4C13"/>
    <w:rsid w:val="001E53A7"/>
    <w:rsid w:val="001E6F7F"/>
    <w:rsid w:val="001E7AC1"/>
    <w:rsid w:val="001E7AFC"/>
    <w:rsid w:val="001F0D38"/>
    <w:rsid w:val="001F0E6E"/>
    <w:rsid w:val="001F0F84"/>
    <w:rsid w:val="001F1327"/>
    <w:rsid w:val="001F262B"/>
    <w:rsid w:val="001F278B"/>
    <w:rsid w:val="001F3061"/>
    <w:rsid w:val="001F4788"/>
    <w:rsid w:val="001F4F0E"/>
    <w:rsid w:val="001F5881"/>
    <w:rsid w:val="001F58AA"/>
    <w:rsid w:val="001F7DB3"/>
    <w:rsid w:val="00200187"/>
    <w:rsid w:val="00202599"/>
    <w:rsid w:val="00203220"/>
    <w:rsid w:val="00206C66"/>
    <w:rsid w:val="002108F4"/>
    <w:rsid w:val="00212C9E"/>
    <w:rsid w:val="00214FE8"/>
    <w:rsid w:val="00215928"/>
    <w:rsid w:val="00215F73"/>
    <w:rsid w:val="00216FB6"/>
    <w:rsid w:val="0022036B"/>
    <w:rsid w:val="00220D2D"/>
    <w:rsid w:val="00221C1B"/>
    <w:rsid w:val="00222D1B"/>
    <w:rsid w:val="00223B36"/>
    <w:rsid w:val="00227404"/>
    <w:rsid w:val="0022763F"/>
    <w:rsid w:val="00230BF8"/>
    <w:rsid w:val="0023276C"/>
    <w:rsid w:val="00233004"/>
    <w:rsid w:val="002348F5"/>
    <w:rsid w:val="00236087"/>
    <w:rsid w:val="00236C9F"/>
    <w:rsid w:val="00236E9A"/>
    <w:rsid w:val="00242471"/>
    <w:rsid w:val="00242F5A"/>
    <w:rsid w:val="002437B0"/>
    <w:rsid w:val="002447A0"/>
    <w:rsid w:val="00244E87"/>
    <w:rsid w:val="00250EB2"/>
    <w:rsid w:val="002557BE"/>
    <w:rsid w:val="002624A5"/>
    <w:rsid w:val="00270FF6"/>
    <w:rsid w:val="002736DC"/>
    <w:rsid w:val="00276015"/>
    <w:rsid w:val="00280C33"/>
    <w:rsid w:val="0028127C"/>
    <w:rsid w:val="002836CC"/>
    <w:rsid w:val="00283726"/>
    <w:rsid w:val="00284291"/>
    <w:rsid w:val="00284D65"/>
    <w:rsid w:val="00287700"/>
    <w:rsid w:val="0029046B"/>
    <w:rsid w:val="00291B2C"/>
    <w:rsid w:val="002923CE"/>
    <w:rsid w:val="0029399F"/>
    <w:rsid w:val="00294006"/>
    <w:rsid w:val="0029488B"/>
    <w:rsid w:val="00295F10"/>
    <w:rsid w:val="0029785F"/>
    <w:rsid w:val="002A213F"/>
    <w:rsid w:val="002A6E95"/>
    <w:rsid w:val="002A7653"/>
    <w:rsid w:val="002B09B9"/>
    <w:rsid w:val="002B2F68"/>
    <w:rsid w:val="002B560F"/>
    <w:rsid w:val="002B5A80"/>
    <w:rsid w:val="002B6C7A"/>
    <w:rsid w:val="002C07B7"/>
    <w:rsid w:val="002C2BD4"/>
    <w:rsid w:val="002C35CC"/>
    <w:rsid w:val="002C6113"/>
    <w:rsid w:val="002C69FC"/>
    <w:rsid w:val="002C7654"/>
    <w:rsid w:val="002D2D8E"/>
    <w:rsid w:val="002D627B"/>
    <w:rsid w:val="002E0F03"/>
    <w:rsid w:val="002E11F7"/>
    <w:rsid w:val="002E249E"/>
    <w:rsid w:val="002E3FB4"/>
    <w:rsid w:val="002E4F63"/>
    <w:rsid w:val="002E54AE"/>
    <w:rsid w:val="002E7E7E"/>
    <w:rsid w:val="002F0AD6"/>
    <w:rsid w:val="002F0E9C"/>
    <w:rsid w:val="002F5E01"/>
    <w:rsid w:val="00303BF7"/>
    <w:rsid w:val="0030451C"/>
    <w:rsid w:val="00304F58"/>
    <w:rsid w:val="003076E1"/>
    <w:rsid w:val="00311E22"/>
    <w:rsid w:val="00312EC3"/>
    <w:rsid w:val="00314682"/>
    <w:rsid w:val="00315134"/>
    <w:rsid w:val="00315F2D"/>
    <w:rsid w:val="00316F24"/>
    <w:rsid w:val="003210F6"/>
    <w:rsid w:val="00323787"/>
    <w:rsid w:val="00324524"/>
    <w:rsid w:val="0032525E"/>
    <w:rsid w:val="0032594A"/>
    <w:rsid w:val="00326CC3"/>
    <w:rsid w:val="00330B2D"/>
    <w:rsid w:val="00330D17"/>
    <w:rsid w:val="00331BD9"/>
    <w:rsid w:val="00332ED2"/>
    <w:rsid w:val="003337AD"/>
    <w:rsid w:val="00335DEE"/>
    <w:rsid w:val="00337242"/>
    <w:rsid w:val="00337643"/>
    <w:rsid w:val="00340541"/>
    <w:rsid w:val="00340E00"/>
    <w:rsid w:val="0034148A"/>
    <w:rsid w:val="0034374A"/>
    <w:rsid w:val="0034524D"/>
    <w:rsid w:val="00350547"/>
    <w:rsid w:val="003518E1"/>
    <w:rsid w:val="00352D45"/>
    <w:rsid w:val="0035418E"/>
    <w:rsid w:val="00354D69"/>
    <w:rsid w:val="00355097"/>
    <w:rsid w:val="003618BB"/>
    <w:rsid w:val="00363725"/>
    <w:rsid w:val="00365774"/>
    <w:rsid w:val="003678C8"/>
    <w:rsid w:val="003733BA"/>
    <w:rsid w:val="00376817"/>
    <w:rsid w:val="003769B8"/>
    <w:rsid w:val="0037766E"/>
    <w:rsid w:val="003778B3"/>
    <w:rsid w:val="00387F6E"/>
    <w:rsid w:val="003905BD"/>
    <w:rsid w:val="00391EDC"/>
    <w:rsid w:val="0039217B"/>
    <w:rsid w:val="00396DD7"/>
    <w:rsid w:val="00397B1E"/>
    <w:rsid w:val="003A1A7A"/>
    <w:rsid w:val="003A279D"/>
    <w:rsid w:val="003A39C0"/>
    <w:rsid w:val="003A4D22"/>
    <w:rsid w:val="003A57FD"/>
    <w:rsid w:val="003A67B3"/>
    <w:rsid w:val="003A7701"/>
    <w:rsid w:val="003B0FAF"/>
    <w:rsid w:val="003B3F6E"/>
    <w:rsid w:val="003B5478"/>
    <w:rsid w:val="003B6410"/>
    <w:rsid w:val="003B76BA"/>
    <w:rsid w:val="003C083C"/>
    <w:rsid w:val="003C0F60"/>
    <w:rsid w:val="003C1A9E"/>
    <w:rsid w:val="003C6494"/>
    <w:rsid w:val="003D0368"/>
    <w:rsid w:val="003D1B5D"/>
    <w:rsid w:val="003D2150"/>
    <w:rsid w:val="003D3010"/>
    <w:rsid w:val="003D3F4B"/>
    <w:rsid w:val="003D5E19"/>
    <w:rsid w:val="003D6FA8"/>
    <w:rsid w:val="003E05FC"/>
    <w:rsid w:val="003E0BCF"/>
    <w:rsid w:val="003E42EC"/>
    <w:rsid w:val="003E45A5"/>
    <w:rsid w:val="003E57D2"/>
    <w:rsid w:val="003E6601"/>
    <w:rsid w:val="003E7902"/>
    <w:rsid w:val="003F094D"/>
    <w:rsid w:val="003F436A"/>
    <w:rsid w:val="003F4997"/>
    <w:rsid w:val="003F6563"/>
    <w:rsid w:val="003F684D"/>
    <w:rsid w:val="003F7E42"/>
    <w:rsid w:val="004008C5"/>
    <w:rsid w:val="004016F7"/>
    <w:rsid w:val="00402E6E"/>
    <w:rsid w:val="00403234"/>
    <w:rsid w:val="00404521"/>
    <w:rsid w:val="00407785"/>
    <w:rsid w:val="00411873"/>
    <w:rsid w:val="004134A3"/>
    <w:rsid w:val="00414A70"/>
    <w:rsid w:val="004161E3"/>
    <w:rsid w:val="0041754A"/>
    <w:rsid w:val="00422F33"/>
    <w:rsid w:val="00423B7A"/>
    <w:rsid w:val="00423BDF"/>
    <w:rsid w:val="00424AAA"/>
    <w:rsid w:val="00425CBF"/>
    <w:rsid w:val="00425FBC"/>
    <w:rsid w:val="00425FF1"/>
    <w:rsid w:val="0043300F"/>
    <w:rsid w:val="004350F8"/>
    <w:rsid w:val="004355D4"/>
    <w:rsid w:val="00440AFA"/>
    <w:rsid w:val="00440C4D"/>
    <w:rsid w:val="0044127C"/>
    <w:rsid w:val="00453750"/>
    <w:rsid w:val="00453CE3"/>
    <w:rsid w:val="0045482D"/>
    <w:rsid w:val="0045598B"/>
    <w:rsid w:val="0046242C"/>
    <w:rsid w:val="004753DC"/>
    <w:rsid w:val="00475B26"/>
    <w:rsid w:val="00477131"/>
    <w:rsid w:val="0048155C"/>
    <w:rsid w:val="00482172"/>
    <w:rsid w:val="0048285E"/>
    <w:rsid w:val="00483A51"/>
    <w:rsid w:val="00484DB7"/>
    <w:rsid w:val="00484F9C"/>
    <w:rsid w:val="004853EF"/>
    <w:rsid w:val="004872F0"/>
    <w:rsid w:val="0048745A"/>
    <w:rsid w:val="004911AF"/>
    <w:rsid w:val="0049479E"/>
    <w:rsid w:val="00494C98"/>
    <w:rsid w:val="0049510F"/>
    <w:rsid w:val="00496749"/>
    <w:rsid w:val="00497770"/>
    <w:rsid w:val="004A122A"/>
    <w:rsid w:val="004A28DD"/>
    <w:rsid w:val="004A3C19"/>
    <w:rsid w:val="004A4351"/>
    <w:rsid w:val="004A50C1"/>
    <w:rsid w:val="004A6110"/>
    <w:rsid w:val="004A71F1"/>
    <w:rsid w:val="004A7D64"/>
    <w:rsid w:val="004B1065"/>
    <w:rsid w:val="004B4E30"/>
    <w:rsid w:val="004B625D"/>
    <w:rsid w:val="004B74C4"/>
    <w:rsid w:val="004B7E9C"/>
    <w:rsid w:val="004C1ACE"/>
    <w:rsid w:val="004C5C08"/>
    <w:rsid w:val="004C614F"/>
    <w:rsid w:val="004D0570"/>
    <w:rsid w:val="004D207C"/>
    <w:rsid w:val="004D51E3"/>
    <w:rsid w:val="004D5751"/>
    <w:rsid w:val="004D5C22"/>
    <w:rsid w:val="004D66C3"/>
    <w:rsid w:val="004E1A8C"/>
    <w:rsid w:val="004E2CA5"/>
    <w:rsid w:val="004E2D8D"/>
    <w:rsid w:val="004E3907"/>
    <w:rsid w:val="004E6CE1"/>
    <w:rsid w:val="004E71EC"/>
    <w:rsid w:val="004E78FE"/>
    <w:rsid w:val="004F06C7"/>
    <w:rsid w:val="004F1FAB"/>
    <w:rsid w:val="004F36E2"/>
    <w:rsid w:val="00500E45"/>
    <w:rsid w:val="0050210A"/>
    <w:rsid w:val="00504FB9"/>
    <w:rsid w:val="005051A9"/>
    <w:rsid w:val="00507EFE"/>
    <w:rsid w:val="005107EC"/>
    <w:rsid w:val="00511EEE"/>
    <w:rsid w:val="005121C4"/>
    <w:rsid w:val="00512744"/>
    <w:rsid w:val="00513E15"/>
    <w:rsid w:val="00513E58"/>
    <w:rsid w:val="005154E8"/>
    <w:rsid w:val="00516785"/>
    <w:rsid w:val="00516FFD"/>
    <w:rsid w:val="0052003E"/>
    <w:rsid w:val="00520553"/>
    <w:rsid w:val="0052097F"/>
    <w:rsid w:val="00521592"/>
    <w:rsid w:val="00521FE5"/>
    <w:rsid w:val="00522969"/>
    <w:rsid w:val="00523FBF"/>
    <w:rsid w:val="0052461E"/>
    <w:rsid w:val="00525E48"/>
    <w:rsid w:val="00527944"/>
    <w:rsid w:val="00530D78"/>
    <w:rsid w:val="00530F76"/>
    <w:rsid w:val="0053465B"/>
    <w:rsid w:val="00541625"/>
    <w:rsid w:val="005436E9"/>
    <w:rsid w:val="005534E5"/>
    <w:rsid w:val="00554879"/>
    <w:rsid w:val="0055515D"/>
    <w:rsid w:val="0056053F"/>
    <w:rsid w:val="005621ED"/>
    <w:rsid w:val="00562726"/>
    <w:rsid w:val="00564C59"/>
    <w:rsid w:val="0056783D"/>
    <w:rsid w:val="0057086A"/>
    <w:rsid w:val="005713E3"/>
    <w:rsid w:val="00571A0F"/>
    <w:rsid w:val="00572B41"/>
    <w:rsid w:val="00573C01"/>
    <w:rsid w:val="00574B6B"/>
    <w:rsid w:val="00575608"/>
    <w:rsid w:val="00580199"/>
    <w:rsid w:val="00580D5D"/>
    <w:rsid w:val="005823E3"/>
    <w:rsid w:val="00582416"/>
    <w:rsid w:val="0058599C"/>
    <w:rsid w:val="00585E14"/>
    <w:rsid w:val="005870A7"/>
    <w:rsid w:val="00591583"/>
    <w:rsid w:val="005946C8"/>
    <w:rsid w:val="00595B9B"/>
    <w:rsid w:val="005978E5"/>
    <w:rsid w:val="005A003A"/>
    <w:rsid w:val="005A2FF5"/>
    <w:rsid w:val="005A57F1"/>
    <w:rsid w:val="005A66BF"/>
    <w:rsid w:val="005A6B9F"/>
    <w:rsid w:val="005A74D7"/>
    <w:rsid w:val="005B0F84"/>
    <w:rsid w:val="005B2064"/>
    <w:rsid w:val="005B2D4E"/>
    <w:rsid w:val="005B33E0"/>
    <w:rsid w:val="005B35B3"/>
    <w:rsid w:val="005B46C4"/>
    <w:rsid w:val="005B479D"/>
    <w:rsid w:val="005B55BA"/>
    <w:rsid w:val="005B66F6"/>
    <w:rsid w:val="005B6FE7"/>
    <w:rsid w:val="005B7FDB"/>
    <w:rsid w:val="005C0359"/>
    <w:rsid w:val="005C18C5"/>
    <w:rsid w:val="005C255C"/>
    <w:rsid w:val="005C38C8"/>
    <w:rsid w:val="005C3E01"/>
    <w:rsid w:val="005C481B"/>
    <w:rsid w:val="005C55D8"/>
    <w:rsid w:val="005C672D"/>
    <w:rsid w:val="005D105F"/>
    <w:rsid w:val="005E3268"/>
    <w:rsid w:val="005E5527"/>
    <w:rsid w:val="005E6E23"/>
    <w:rsid w:val="005E7651"/>
    <w:rsid w:val="005F2CD1"/>
    <w:rsid w:val="005F3DC0"/>
    <w:rsid w:val="005F4BDD"/>
    <w:rsid w:val="005F5A64"/>
    <w:rsid w:val="005F79FE"/>
    <w:rsid w:val="00601BF1"/>
    <w:rsid w:val="00604F1F"/>
    <w:rsid w:val="0060505B"/>
    <w:rsid w:val="006053B6"/>
    <w:rsid w:val="0060641B"/>
    <w:rsid w:val="00607D07"/>
    <w:rsid w:val="006103BD"/>
    <w:rsid w:val="006111E3"/>
    <w:rsid w:val="00614017"/>
    <w:rsid w:val="0061419A"/>
    <w:rsid w:val="00616908"/>
    <w:rsid w:val="00616F3C"/>
    <w:rsid w:val="0062090B"/>
    <w:rsid w:val="00620AB9"/>
    <w:rsid w:val="006211EB"/>
    <w:rsid w:val="00621FB8"/>
    <w:rsid w:val="006233E5"/>
    <w:rsid w:val="00623823"/>
    <w:rsid w:val="00623A75"/>
    <w:rsid w:val="00624927"/>
    <w:rsid w:val="00626D64"/>
    <w:rsid w:val="0062717E"/>
    <w:rsid w:val="00627FFB"/>
    <w:rsid w:val="00631798"/>
    <w:rsid w:val="00631917"/>
    <w:rsid w:val="006332EB"/>
    <w:rsid w:val="00637944"/>
    <w:rsid w:val="00640DFF"/>
    <w:rsid w:val="006413F4"/>
    <w:rsid w:val="00644A1B"/>
    <w:rsid w:val="00654FD4"/>
    <w:rsid w:val="006567FC"/>
    <w:rsid w:val="00657337"/>
    <w:rsid w:val="006604DD"/>
    <w:rsid w:val="00661A0D"/>
    <w:rsid w:val="00663669"/>
    <w:rsid w:val="00667BF3"/>
    <w:rsid w:val="0067060F"/>
    <w:rsid w:val="00670B85"/>
    <w:rsid w:val="00671D90"/>
    <w:rsid w:val="00673100"/>
    <w:rsid w:val="00673F04"/>
    <w:rsid w:val="00675243"/>
    <w:rsid w:val="00675761"/>
    <w:rsid w:val="00675983"/>
    <w:rsid w:val="00683A48"/>
    <w:rsid w:val="0068411C"/>
    <w:rsid w:val="00686C2B"/>
    <w:rsid w:val="006873DD"/>
    <w:rsid w:val="006927AE"/>
    <w:rsid w:val="00693EFA"/>
    <w:rsid w:val="00695142"/>
    <w:rsid w:val="006974E9"/>
    <w:rsid w:val="00697600"/>
    <w:rsid w:val="006A3190"/>
    <w:rsid w:val="006A33AC"/>
    <w:rsid w:val="006A41B3"/>
    <w:rsid w:val="006A4938"/>
    <w:rsid w:val="006A4F88"/>
    <w:rsid w:val="006A5227"/>
    <w:rsid w:val="006A6503"/>
    <w:rsid w:val="006A6FDD"/>
    <w:rsid w:val="006A7845"/>
    <w:rsid w:val="006A78A1"/>
    <w:rsid w:val="006A7DA5"/>
    <w:rsid w:val="006B0769"/>
    <w:rsid w:val="006B3FC1"/>
    <w:rsid w:val="006B428D"/>
    <w:rsid w:val="006B541D"/>
    <w:rsid w:val="006B7759"/>
    <w:rsid w:val="006B7893"/>
    <w:rsid w:val="006C05B3"/>
    <w:rsid w:val="006C1719"/>
    <w:rsid w:val="006C1A65"/>
    <w:rsid w:val="006C2237"/>
    <w:rsid w:val="006C2FF7"/>
    <w:rsid w:val="006C3BE7"/>
    <w:rsid w:val="006C64D1"/>
    <w:rsid w:val="006C678B"/>
    <w:rsid w:val="006C7D83"/>
    <w:rsid w:val="006C7F49"/>
    <w:rsid w:val="006D2C17"/>
    <w:rsid w:val="006D47C5"/>
    <w:rsid w:val="006D4F32"/>
    <w:rsid w:val="006D565E"/>
    <w:rsid w:val="006D787C"/>
    <w:rsid w:val="006E112F"/>
    <w:rsid w:val="006E1776"/>
    <w:rsid w:val="006E1D7A"/>
    <w:rsid w:val="006E21A1"/>
    <w:rsid w:val="006E451D"/>
    <w:rsid w:val="006E4D0E"/>
    <w:rsid w:val="006F0AEF"/>
    <w:rsid w:val="006F2017"/>
    <w:rsid w:val="006F28A8"/>
    <w:rsid w:val="006F60EE"/>
    <w:rsid w:val="006F63C1"/>
    <w:rsid w:val="006F6BB9"/>
    <w:rsid w:val="006F7209"/>
    <w:rsid w:val="0070095B"/>
    <w:rsid w:val="0070700C"/>
    <w:rsid w:val="00707213"/>
    <w:rsid w:val="00713424"/>
    <w:rsid w:val="007165FA"/>
    <w:rsid w:val="00717A5A"/>
    <w:rsid w:val="00717BE1"/>
    <w:rsid w:val="00717CBE"/>
    <w:rsid w:val="007211EB"/>
    <w:rsid w:val="00723043"/>
    <w:rsid w:val="007249F4"/>
    <w:rsid w:val="00731508"/>
    <w:rsid w:val="007338FD"/>
    <w:rsid w:val="00733B86"/>
    <w:rsid w:val="0073468A"/>
    <w:rsid w:val="00734D86"/>
    <w:rsid w:val="00734F10"/>
    <w:rsid w:val="00734F17"/>
    <w:rsid w:val="00736CAC"/>
    <w:rsid w:val="0074085D"/>
    <w:rsid w:val="00740AA1"/>
    <w:rsid w:val="00750D92"/>
    <w:rsid w:val="007519CE"/>
    <w:rsid w:val="00752056"/>
    <w:rsid w:val="007520D1"/>
    <w:rsid w:val="00760184"/>
    <w:rsid w:val="00762AFB"/>
    <w:rsid w:val="007634FF"/>
    <w:rsid w:val="00765093"/>
    <w:rsid w:val="0076638A"/>
    <w:rsid w:val="00766FAA"/>
    <w:rsid w:val="00770575"/>
    <w:rsid w:val="00773436"/>
    <w:rsid w:val="007740D0"/>
    <w:rsid w:val="00774DE5"/>
    <w:rsid w:val="00777A8D"/>
    <w:rsid w:val="00777CEE"/>
    <w:rsid w:val="00777D29"/>
    <w:rsid w:val="00780607"/>
    <w:rsid w:val="007808AD"/>
    <w:rsid w:val="00783F7C"/>
    <w:rsid w:val="00784EB8"/>
    <w:rsid w:val="00786927"/>
    <w:rsid w:val="007875AE"/>
    <w:rsid w:val="00791381"/>
    <w:rsid w:val="00792FF4"/>
    <w:rsid w:val="00793E25"/>
    <w:rsid w:val="007971ED"/>
    <w:rsid w:val="007A01DE"/>
    <w:rsid w:val="007A1C4F"/>
    <w:rsid w:val="007A225F"/>
    <w:rsid w:val="007A7154"/>
    <w:rsid w:val="007A7A53"/>
    <w:rsid w:val="007B614B"/>
    <w:rsid w:val="007B72D7"/>
    <w:rsid w:val="007B7A05"/>
    <w:rsid w:val="007C2831"/>
    <w:rsid w:val="007C29A8"/>
    <w:rsid w:val="007C5C0F"/>
    <w:rsid w:val="007C61E2"/>
    <w:rsid w:val="007C7181"/>
    <w:rsid w:val="007C7AD4"/>
    <w:rsid w:val="007D10C0"/>
    <w:rsid w:val="007D1B73"/>
    <w:rsid w:val="007D2B73"/>
    <w:rsid w:val="007D57E6"/>
    <w:rsid w:val="007D65F4"/>
    <w:rsid w:val="007D7DDF"/>
    <w:rsid w:val="007E361B"/>
    <w:rsid w:val="007E3D4B"/>
    <w:rsid w:val="007F00D4"/>
    <w:rsid w:val="007F0719"/>
    <w:rsid w:val="007F260B"/>
    <w:rsid w:val="007F3B51"/>
    <w:rsid w:val="007F445C"/>
    <w:rsid w:val="007F4963"/>
    <w:rsid w:val="007F5BF7"/>
    <w:rsid w:val="007F6E1D"/>
    <w:rsid w:val="007F700B"/>
    <w:rsid w:val="00800C61"/>
    <w:rsid w:val="00802565"/>
    <w:rsid w:val="008025FE"/>
    <w:rsid w:val="00804360"/>
    <w:rsid w:val="008101FF"/>
    <w:rsid w:val="00811589"/>
    <w:rsid w:val="00812F90"/>
    <w:rsid w:val="0081304A"/>
    <w:rsid w:val="00813FA0"/>
    <w:rsid w:val="00814F71"/>
    <w:rsid w:val="00816244"/>
    <w:rsid w:val="00820471"/>
    <w:rsid w:val="00820532"/>
    <w:rsid w:val="00822408"/>
    <w:rsid w:val="00824A8D"/>
    <w:rsid w:val="008319C7"/>
    <w:rsid w:val="00837337"/>
    <w:rsid w:val="008410A6"/>
    <w:rsid w:val="00841A97"/>
    <w:rsid w:val="00841C64"/>
    <w:rsid w:val="00842777"/>
    <w:rsid w:val="00843AC1"/>
    <w:rsid w:val="00847D57"/>
    <w:rsid w:val="00847E20"/>
    <w:rsid w:val="00850156"/>
    <w:rsid w:val="00850FDA"/>
    <w:rsid w:val="0085192E"/>
    <w:rsid w:val="00851B16"/>
    <w:rsid w:val="00853622"/>
    <w:rsid w:val="00856937"/>
    <w:rsid w:val="00856A56"/>
    <w:rsid w:val="008570ED"/>
    <w:rsid w:val="00857228"/>
    <w:rsid w:val="00862057"/>
    <w:rsid w:val="00865AE1"/>
    <w:rsid w:val="00867D69"/>
    <w:rsid w:val="00870289"/>
    <w:rsid w:val="00871E02"/>
    <w:rsid w:val="00872600"/>
    <w:rsid w:val="00874BB3"/>
    <w:rsid w:val="00876223"/>
    <w:rsid w:val="0087768A"/>
    <w:rsid w:val="008816CD"/>
    <w:rsid w:val="00882CA7"/>
    <w:rsid w:val="00884E8C"/>
    <w:rsid w:val="00890745"/>
    <w:rsid w:val="00891161"/>
    <w:rsid w:val="008927BF"/>
    <w:rsid w:val="0089325A"/>
    <w:rsid w:val="00893D85"/>
    <w:rsid w:val="008946DC"/>
    <w:rsid w:val="0089474A"/>
    <w:rsid w:val="00894993"/>
    <w:rsid w:val="00896586"/>
    <w:rsid w:val="008A0F91"/>
    <w:rsid w:val="008A13D1"/>
    <w:rsid w:val="008A6882"/>
    <w:rsid w:val="008A6E9B"/>
    <w:rsid w:val="008B04F8"/>
    <w:rsid w:val="008B159B"/>
    <w:rsid w:val="008B5AF6"/>
    <w:rsid w:val="008C27FA"/>
    <w:rsid w:val="008C58FA"/>
    <w:rsid w:val="008C5DE1"/>
    <w:rsid w:val="008C626D"/>
    <w:rsid w:val="008C6EBB"/>
    <w:rsid w:val="008C7E19"/>
    <w:rsid w:val="008D387C"/>
    <w:rsid w:val="008D409B"/>
    <w:rsid w:val="008D5452"/>
    <w:rsid w:val="008D609D"/>
    <w:rsid w:val="008E0A5A"/>
    <w:rsid w:val="008E3D00"/>
    <w:rsid w:val="008E46E6"/>
    <w:rsid w:val="008E7B37"/>
    <w:rsid w:val="008F0D73"/>
    <w:rsid w:val="008F28AF"/>
    <w:rsid w:val="008F2C4A"/>
    <w:rsid w:val="008F39C7"/>
    <w:rsid w:val="008F49FB"/>
    <w:rsid w:val="008F4B6F"/>
    <w:rsid w:val="008F4BA7"/>
    <w:rsid w:val="008F65E3"/>
    <w:rsid w:val="008F6FB6"/>
    <w:rsid w:val="009000E7"/>
    <w:rsid w:val="00901914"/>
    <w:rsid w:val="00903F53"/>
    <w:rsid w:val="00905F41"/>
    <w:rsid w:val="00910A66"/>
    <w:rsid w:val="00910C27"/>
    <w:rsid w:val="009119E8"/>
    <w:rsid w:val="00911CF8"/>
    <w:rsid w:val="0091336F"/>
    <w:rsid w:val="00914229"/>
    <w:rsid w:val="009145EC"/>
    <w:rsid w:val="00916092"/>
    <w:rsid w:val="009161BC"/>
    <w:rsid w:val="0092162D"/>
    <w:rsid w:val="00922C52"/>
    <w:rsid w:val="00926E58"/>
    <w:rsid w:val="00930533"/>
    <w:rsid w:val="0093074C"/>
    <w:rsid w:val="00930B95"/>
    <w:rsid w:val="00930D05"/>
    <w:rsid w:val="00930E6E"/>
    <w:rsid w:val="00930EF9"/>
    <w:rsid w:val="009315B0"/>
    <w:rsid w:val="0093169C"/>
    <w:rsid w:val="009330D8"/>
    <w:rsid w:val="0093371B"/>
    <w:rsid w:val="0093628F"/>
    <w:rsid w:val="00937A3A"/>
    <w:rsid w:val="0094014C"/>
    <w:rsid w:val="00940208"/>
    <w:rsid w:val="00944F0C"/>
    <w:rsid w:val="009464EA"/>
    <w:rsid w:val="00946BB4"/>
    <w:rsid w:val="009471CD"/>
    <w:rsid w:val="0094796E"/>
    <w:rsid w:val="00950EF5"/>
    <w:rsid w:val="00951731"/>
    <w:rsid w:val="00952463"/>
    <w:rsid w:val="00954853"/>
    <w:rsid w:val="00955776"/>
    <w:rsid w:val="00956F80"/>
    <w:rsid w:val="009617E4"/>
    <w:rsid w:val="009627EB"/>
    <w:rsid w:val="00966CCF"/>
    <w:rsid w:val="009670C5"/>
    <w:rsid w:val="00967241"/>
    <w:rsid w:val="009707A2"/>
    <w:rsid w:val="00972DCC"/>
    <w:rsid w:val="009824EE"/>
    <w:rsid w:val="009838FD"/>
    <w:rsid w:val="009851B5"/>
    <w:rsid w:val="00994DCB"/>
    <w:rsid w:val="0099788F"/>
    <w:rsid w:val="009A1E97"/>
    <w:rsid w:val="009A21FB"/>
    <w:rsid w:val="009A3F61"/>
    <w:rsid w:val="009A5D1F"/>
    <w:rsid w:val="009A7FA2"/>
    <w:rsid w:val="009B0250"/>
    <w:rsid w:val="009B1949"/>
    <w:rsid w:val="009B4F9D"/>
    <w:rsid w:val="009B50EE"/>
    <w:rsid w:val="009B5D39"/>
    <w:rsid w:val="009B5D58"/>
    <w:rsid w:val="009B66EE"/>
    <w:rsid w:val="009C03C4"/>
    <w:rsid w:val="009C32D0"/>
    <w:rsid w:val="009C7ED8"/>
    <w:rsid w:val="009D029E"/>
    <w:rsid w:val="009D24B6"/>
    <w:rsid w:val="009D2597"/>
    <w:rsid w:val="009D2862"/>
    <w:rsid w:val="009D3505"/>
    <w:rsid w:val="009D4675"/>
    <w:rsid w:val="009D529C"/>
    <w:rsid w:val="009E0F83"/>
    <w:rsid w:val="009E1ECC"/>
    <w:rsid w:val="009E4DD4"/>
    <w:rsid w:val="009E4F78"/>
    <w:rsid w:val="009E60D1"/>
    <w:rsid w:val="009E7119"/>
    <w:rsid w:val="009E76BF"/>
    <w:rsid w:val="009F4AAF"/>
    <w:rsid w:val="009F67CB"/>
    <w:rsid w:val="00A00372"/>
    <w:rsid w:val="00A00D78"/>
    <w:rsid w:val="00A01390"/>
    <w:rsid w:val="00A02F4D"/>
    <w:rsid w:val="00A049B2"/>
    <w:rsid w:val="00A05FEE"/>
    <w:rsid w:val="00A07E93"/>
    <w:rsid w:val="00A1015F"/>
    <w:rsid w:val="00A103C3"/>
    <w:rsid w:val="00A11F83"/>
    <w:rsid w:val="00A13827"/>
    <w:rsid w:val="00A159C3"/>
    <w:rsid w:val="00A15E73"/>
    <w:rsid w:val="00A16155"/>
    <w:rsid w:val="00A16349"/>
    <w:rsid w:val="00A21109"/>
    <w:rsid w:val="00A225F0"/>
    <w:rsid w:val="00A26776"/>
    <w:rsid w:val="00A2744B"/>
    <w:rsid w:val="00A30451"/>
    <w:rsid w:val="00A30A51"/>
    <w:rsid w:val="00A3182F"/>
    <w:rsid w:val="00A31F89"/>
    <w:rsid w:val="00A35A05"/>
    <w:rsid w:val="00A371A5"/>
    <w:rsid w:val="00A41AE9"/>
    <w:rsid w:val="00A42C26"/>
    <w:rsid w:val="00A42CF3"/>
    <w:rsid w:val="00A43DBE"/>
    <w:rsid w:val="00A456AA"/>
    <w:rsid w:val="00A46C31"/>
    <w:rsid w:val="00A47E7E"/>
    <w:rsid w:val="00A50FE5"/>
    <w:rsid w:val="00A51D31"/>
    <w:rsid w:val="00A54F29"/>
    <w:rsid w:val="00A55D27"/>
    <w:rsid w:val="00A57F37"/>
    <w:rsid w:val="00A601DE"/>
    <w:rsid w:val="00A603A1"/>
    <w:rsid w:val="00A6143F"/>
    <w:rsid w:val="00A61B90"/>
    <w:rsid w:val="00A621AC"/>
    <w:rsid w:val="00A714A5"/>
    <w:rsid w:val="00A71B78"/>
    <w:rsid w:val="00A72522"/>
    <w:rsid w:val="00A75414"/>
    <w:rsid w:val="00A771C6"/>
    <w:rsid w:val="00A77417"/>
    <w:rsid w:val="00A77E09"/>
    <w:rsid w:val="00A814A0"/>
    <w:rsid w:val="00A81AE7"/>
    <w:rsid w:val="00A823B3"/>
    <w:rsid w:val="00A839C7"/>
    <w:rsid w:val="00A84B4F"/>
    <w:rsid w:val="00A854E8"/>
    <w:rsid w:val="00A86D1F"/>
    <w:rsid w:val="00A8729B"/>
    <w:rsid w:val="00A91E0C"/>
    <w:rsid w:val="00A92C5E"/>
    <w:rsid w:val="00A93398"/>
    <w:rsid w:val="00A94E99"/>
    <w:rsid w:val="00A95D57"/>
    <w:rsid w:val="00A96222"/>
    <w:rsid w:val="00A96824"/>
    <w:rsid w:val="00A968C9"/>
    <w:rsid w:val="00A97157"/>
    <w:rsid w:val="00AA3A70"/>
    <w:rsid w:val="00AA5706"/>
    <w:rsid w:val="00AA5A7D"/>
    <w:rsid w:val="00AA6D18"/>
    <w:rsid w:val="00AB0D7C"/>
    <w:rsid w:val="00AB122D"/>
    <w:rsid w:val="00AB43A3"/>
    <w:rsid w:val="00AB7A2F"/>
    <w:rsid w:val="00AC0A38"/>
    <w:rsid w:val="00AC108B"/>
    <w:rsid w:val="00AC13C5"/>
    <w:rsid w:val="00AC2482"/>
    <w:rsid w:val="00AC59B8"/>
    <w:rsid w:val="00AC6193"/>
    <w:rsid w:val="00AC621B"/>
    <w:rsid w:val="00AC6C1D"/>
    <w:rsid w:val="00AD044D"/>
    <w:rsid w:val="00AD05C2"/>
    <w:rsid w:val="00AD0D6D"/>
    <w:rsid w:val="00AD1553"/>
    <w:rsid w:val="00AD2031"/>
    <w:rsid w:val="00AD2D03"/>
    <w:rsid w:val="00AD5729"/>
    <w:rsid w:val="00AD6195"/>
    <w:rsid w:val="00AE0260"/>
    <w:rsid w:val="00AE3F10"/>
    <w:rsid w:val="00AE5A08"/>
    <w:rsid w:val="00AF09A4"/>
    <w:rsid w:val="00AF0D59"/>
    <w:rsid w:val="00AF3545"/>
    <w:rsid w:val="00AF5AC5"/>
    <w:rsid w:val="00AF5C89"/>
    <w:rsid w:val="00B00770"/>
    <w:rsid w:val="00B02A73"/>
    <w:rsid w:val="00B03B1F"/>
    <w:rsid w:val="00B0549B"/>
    <w:rsid w:val="00B06006"/>
    <w:rsid w:val="00B10EA7"/>
    <w:rsid w:val="00B11144"/>
    <w:rsid w:val="00B112D3"/>
    <w:rsid w:val="00B13645"/>
    <w:rsid w:val="00B20A5A"/>
    <w:rsid w:val="00B27128"/>
    <w:rsid w:val="00B31DA9"/>
    <w:rsid w:val="00B31F96"/>
    <w:rsid w:val="00B326D2"/>
    <w:rsid w:val="00B34799"/>
    <w:rsid w:val="00B35904"/>
    <w:rsid w:val="00B36DD3"/>
    <w:rsid w:val="00B37995"/>
    <w:rsid w:val="00B41C8D"/>
    <w:rsid w:val="00B43BC3"/>
    <w:rsid w:val="00B46BDE"/>
    <w:rsid w:val="00B471EF"/>
    <w:rsid w:val="00B500FA"/>
    <w:rsid w:val="00B51ED8"/>
    <w:rsid w:val="00B526F9"/>
    <w:rsid w:val="00B52B25"/>
    <w:rsid w:val="00B54F20"/>
    <w:rsid w:val="00B55459"/>
    <w:rsid w:val="00B633E7"/>
    <w:rsid w:val="00B63EDA"/>
    <w:rsid w:val="00B64756"/>
    <w:rsid w:val="00B64B79"/>
    <w:rsid w:val="00B665D1"/>
    <w:rsid w:val="00B67DCA"/>
    <w:rsid w:val="00B70219"/>
    <w:rsid w:val="00B7052D"/>
    <w:rsid w:val="00B71D77"/>
    <w:rsid w:val="00B7428E"/>
    <w:rsid w:val="00B7443D"/>
    <w:rsid w:val="00B75905"/>
    <w:rsid w:val="00B76704"/>
    <w:rsid w:val="00B844C3"/>
    <w:rsid w:val="00B86FBF"/>
    <w:rsid w:val="00B879FB"/>
    <w:rsid w:val="00B87E9B"/>
    <w:rsid w:val="00B90981"/>
    <w:rsid w:val="00B93233"/>
    <w:rsid w:val="00B935B0"/>
    <w:rsid w:val="00B93C32"/>
    <w:rsid w:val="00B93E9A"/>
    <w:rsid w:val="00B93FA5"/>
    <w:rsid w:val="00B94995"/>
    <w:rsid w:val="00B949D3"/>
    <w:rsid w:val="00BA3BCF"/>
    <w:rsid w:val="00BA40FB"/>
    <w:rsid w:val="00BA5EB3"/>
    <w:rsid w:val="00BA643D"/>
    <w:rsid w:val="00BA6CCA"/>
    <w:rsid w:val="00BA735C"/>
    <w:rsid w:val="00BA7B24"/>
    <w:rsid w:val="00BB23DA"/>
    <w:rsid w:val="00BB4440"/>
    <w:rsid w:val="00BB614C"/>
    <w:rsid w:val="00BC074D"/>
    <w:rsid w:val="00BC15C5"/>
    <w:rsid w:val="00BC169F"/>
    <w:rsid w:val="00BC2667"/>
    <w:rsid w:val="00BC335A"/>
    <w:rsid w:val="00BC40EC"/>
    <w:rsid w:val="00BC4681"/>
    <w:rsid w:val="00BC6BC6"/>
    <w:rsid w:val="00BD09B3"/>
    <w:rsid w:val="00BD15FE"/>
    <w:rsid w:val="00BD26FE"/>
    <w:rsid w:val="00BD331C"/>
    <w:rsid w:val="00BD4536"/>
    <w:rsid w:val="00BD5200"/>
    <w:rsid w:val="00BD7632"/>
    <w:rsid w:val="00BD7826"/>
    <w:rsid w:val="00BE0A94"/>
    <w:rsid w:val="00BE1A8F"/>
    <w:rsid w:val="00BE1D61"/>
    <w:rsid w:val="00BE37E9"/>
    <w:rsid w:val="00BE777F"/>
    <w:rsid w:val="00BF02B9"/>
    <w:rsid w:val="00BF04C8"/>
    <w:rsid w:val="00BF1AC0"/>
    <w:rsid w:val="00BF40BB"/>
    <w:rsid w:val="00BF5E90"/>
    <w:rsid w:val="00BF78F7"/>
    <w:rsid w:val="00C05CD1"/>
    <w:rsid w:val="00C07621"/>
    <w:rsid w:val="00C10150"/>
    <w:rsid w:val="00C111BB"/>
    <w:rsid w:val="00C1169E"/>
    <w:rsid w:val="00C11E38"/>
    <w:rsid w:val="00C1206F"/>
    <w:rsid w:val="00C12A3D"/>
    <w:rsid w:val="00C13E6F"/>
    <w:rsid w:val="00C1497C"/>
    <w:rsid w:val="00C14D22"/>
    <w:rsid w:val="00C14F86"/>
    <w:rsid w:val="00C1627D"/>
    <w:rsid w:val="00C16C76"/>
    <w:rsid w:val="00C20B53"/>
    <w:rsid w:val="00C239C2"/>
    <w:rsid w:val="00C24BFF"/>
    <w:rsid w:val="00C3598D"/>
    <w:rsid w:val="00C36ABB"/>
    <w:rsid w:val="00C37C80"/>
    <w:rsid w:val="00C37E6E"/>
    <w:rsid w:val="00C42A32"/>
    <w:rsid w:val="00C43BB6"/>
    <w:rsid w:val="00C44203"/>
    <w:rsid w:val="00C46F2A"/>
    <w:rsid w:val="00C472B4"/>
    <w:rsid w:val="00C47FFD"/>
    <w:rsid w:val="00C50375"/>
    <w:rsid w:val="00C505A2"/>
    <w:rsid w:val="00C50C41"/>
    <w:rsid w:val="00C522F6"/>
    <w:rsid w:val="00C526D8"/>
    <w:rsid w:val="00C529E3"/>
    <w:rsid w:val="00C52CA1"/>
    <w:rsid w:val="00C5357B"/>
    <w:rsid w:val="00C54D8C"/>
    <w:rsid w:val="00C553EA"/>
    <w:rsid w:val="00C55806"/>
    <w:rsid w:val="00C63C0C"/>
    <w:rsid w:val="00C63EE5"/>
    <w:rsid w:val="00C640A0"/>
    <w:rsid w:val="00C7310B"/>
    <w:rsid w:val="00C75701"/>
    <w:rsid w:val="00C8030C"/>
    <w:rsid w:val="00C80752"/>
    <w:rsid w:val="00C80779"/>
    <w:rsid w:val="00C80EE5"/>
    <w:rsid w:val="00C82F35"/>
    <w:rsid w:val="00C82FAA"/>
    <w:rsid w:val="00C839C3"/>
    <w:rsid w:val="00C83DE1"/>
    <w:rsid w:val="00C8462F"/>
    <w:rsid w:val="00C86B1E"/>
    <w:rsid w:val="00C87215"/>
    <w:rsid w:val="00C87B2C"/>
    <w:rsid w:val="00C87B47"/>
    <w:rsid w:val="00C907E6"/>
    <w:rsid w:val="00C913DB"/>
    <w:rsid w:val="00C94A57"/>
    <w:rsid w:val="00C94A67"/>
    <w:rsid w:val="00C95FE5"/>
    <w:rsid w:val="00C96897"/>
    <w:rsid w:val="00C96F16"/>
    <w:rsid w:val="00CA1184"/>
    <w:rsid w:val="00CA43B9"/>
    <w:rsid w:val="00CA4A62"/>
    <w:rsid w:val="00CA6FB0"/>
    <w:rsid w:val="00CA7492"/>
    <w:rsid w:val="00CB0941"/>
    <w:rsid w:val="00CB17F9"/>
    <w:rsid w:val="00CB2542"/>
    <w:rsid w:val="00CB2AAE"/>
    <w:rsid w:val="00CB364E"/>
    <w:rsid w:val="00CB3DE4"/>
    <w:rsid w:val="00CB4FCC"/>
    <w:rsid w:val="00CB59F6"/>
    <w:rsid w:val="00CB5EF7"/>
    <w:rsid w:val="00CB7ACD"/>
    <w:rsid w:val="00CC3744"/>
    <w:rsid w:val="00CC6679"/>
    <w:rsid w:val="00CC670F"/>
    <w:rsid w:val="00CC7620"/>
    <w:rsid w:val="00CE0AC7"/>
    <w:rsid w:val="00CE3008"/>
    <w:rsid w:val="00CE33D2"/>
    <w:rsid w:val="00CE5556"/>
    <w:rsid w:val="00CE6076"/>
    <w:rsid w:val="00CE6B1C"/>
    <w:rsid w:val="00CF015D"/>
    <w:rsid w:val="00CF0679"/>
    <w:rsid w:val="00CF1570"/>
    <w:rsid w:val="00CF2526"/>
    <w:rsid w:val="00CF2B72"/>
    <w:rsid w:val="00CF4498"/>
    <w:rsid w:val="00CF5E87"/>
    <w:rsid w:val="00CF61F8"/>
    <w:rsid w:val="00CF66AA"/>
    <w:rsid w:val="00CF66F0"/>
    <w:rsid w:val="00D00FE6"/>
    <w:rsid w:val="00D011E0"/>
    <w:rsid w:val="00D01521"/>
    <w:rsid w:val="00D04A89"/>
    <w:rsid w:val="00D06153"/>
    <w:rsid w:val="00D06385"/>
    <w:rsid w:val="00D07074"/>
    <w:rsid w:val="00D079FD"/>
    <w:rsid w:val="00D114F6"/>
    <w:rsid w:val="00D118B1"/>
    <w:rsid w:val="00D17063"/>
    <w:rsid w:val="00D175C7"/>
    <w:rsid w:val="00D1774A"/>
    <w:rsid w:val="00D17D26"/>
    <w:rsid w:val="00D205DB"/>
    <w:rsid w:val="00D20668"/>
    <w:rsid w:val="00D207E5"/>
    <w:rsid w:val="00D20F44"/>
    <w:rsid w:val="00D211E4"/>
    <w:rsid w:val="00D21904"/>
    <w:rsid w:val="00D21CB2"/>
    <w:rsid w:val="00D226BA"/>
    <w:rsid w:val="00D22ACE"/>
    <w:rsid w:val="00D22FAF"/>
    <w:rsid w:val="00D23B3C"/>
    <w:rsid w:val="00D23C28"/>
    <w:rsid w:val="00D249C7"/>
    <w:rsid w:val="00D26552"/>
    <w:rsid w:val="00D3070F"/>
    <w:rsid w:val="00D31892"/>
    <w:rsid w:val="00D36304"/>
    <w:rsid w:val="00D365A0"/>
    <w:rsid w:val="00D3669F"/>
    <w:rsid w:val="00D379E6"/>
    <w:rsid w:val="00D410A1"/>
    <w:rsid w:val="00D41726"/>
    <w:rsid w:val="00D42376"/>
    <w:rsid w:val="00D427ED"/>
    <w:rsid w:val="00D44107"/>
    <w:rsid w:val="00D4461C"/>
    <w:rsid w:val="00D45755"/>
    <w:rsid w:val="00D45A7D"/>
    <w:rsid w:val="00D475CE"/>
    <w:rsid w:val="00D51BED"/>
    <w:rsid w:val="00D53131"/>
    <w:rsid w:val="00D5576E"/>
    <w:rsid w:val="00D5592B"/>
    <w:rsid w:val="00D5609A"/>
    <w:rsid w:val="00D578EF"/>
    <w:rsid w:val="00D61201"/>
    <w:rsid w:val="00D61483"/>
    <w:rsid w:val="00D61A10"/>
    <w:rsid w:val="00D62E91"/>
    <w:rsid w:val="00D66634"/>
    <w:rsid w:val="00D70421"/>
    <w:rsid w:val="00D70D7C"/>
    <w:rsid w:val="00D74EF6"/>
    <w:rsid w:val="00D752DB"/>
    <w:rsid w:val="00D754D8"/>
    <w:rsid w:val="00D8037C"/>
    <w:rsid w:val="00D81569"/>
    <w:rsid w:val="00D81990"/>
    <w:rsid w:val="00D8270C"/>
    <w:rsid w:val="00D8291E"/>
    <w:rsid w:val="00D838F1"/>
    <w:rsid w:val="00D85128"/>
    <w:rsid w:val="00D863EF"/>
    <w:rsid w:val="00D86814"/>
    <w:rsid w:val="00D86917"/>
    <w:rsid w:val="00D8739C"/>
    <w:rsid w:val="00D875C8"/>
    <w:rsid w:val="00D90B79"/>
    <w:rsid w:val="00D90FD0"/>
    <w:rsid w:val="00D91774"/>
    <w:rsid w:val="00D92196"/>
    <w:rsid w:val="00D92A6D"/>
    <w:rsid w:val="00D9486D"/>
    <w:rsid w:val="00DA0B4B"/>
    <w:rsid w:val="00DA0B7E"/>
    <w:rsid w:val="00DA17AF"/>
    <w:rsid w:val="00DA17F1"/>
    <w:rsid w:val="00DA424B"/>
    <w:rsid w:val="00DA43BE"/>
    <w:rsid w:val="00DA4401"/>
    <w:rsid w:val="00DA6241"/>
    <w:rsid w:val="00DA67A1"/>
    <w:rsid w:val="00DA6FD1"/>
    <w:rsid w:val="00DA74CC"/>
    <w:rsid w:val="00DA7E2D"/>
    <w:rsid w:val="00DB0649"/>
    <w:rsid w:val="00DB32E9"/>
    <w:rsid w:val="00DB57C9"/>
    <w:rsid w:val="00DB5A4D"/>
    <w:rsid w:val="00DB6EEC"/>
    <w:rsid w:val="00DC197F"/>
    <w:rsid w:val="00DC3190"/>
    <w:rsid w:val="00DC3AF5"/>
    <w:rsid w:val="00DC407B"/>
    <w:rsid w:val="00DC50E0"/>
    <w:rsid w:val="00DD13EC"/>
    <w:rsid w:val="00DD283D"/>
    <w:rsid w:val="00DD305C"/>
    <w:rsid w:val="00DD684A"/>
    <w:rsid w:val="00DE03E3"/>
    <w:rsid w:val="00DE11B9"/>
    <w:rsid w:val="00DE183E"/>
    <w:rsid w:val="00DE268E"/>
    <w:rsid w:val="00DE28EF"/>
    <w:rsid w:val="00DE3D0F"/>
    <w:rsid w:val="00DF125C"/>
    <w:rsid w:val="00DF46E5"/>
    <w:rsid w:val="00DF510E"/>
    <w:rsid w:val="00DF58AA"/>
    <w:rsid w:val="00DF6B76"/>
    <w:rsid w:val="00DF6E01"/>
    <w:rsid w:val="00E01920"/>
    <w:rsid w:val="00E05B7A"/>
    <w:rsid w:val="00E06337"/>
    <w:rsid w:val="00E10D21"/>
    <w:rsid w:val="00E10DBB"/>
    <w:rsid w:val="00E12309"/>
    <w:rsid w:val="00E12771"/>
    <w:rsid w:val="00E136CB"/>
    <w:rsid w:val="00E1378E"/>
    <w:rsid w:val="00E13A43"/>
    <w:rsid w:val="00E23BA7"/>
    <w:rsid w:val="00E23D8A"/>
    <w:rsid w:val="00E25E62"/>
    <w:rsid w:val="00E26558"/>
    <w:rsid w:val="00E27711"/>
    <w:rsid w:val="00E3082C"/>
    <w:rsid w:val="00E31908"/>
    <w:rsid w:val="00E31E0F"/>
    <w:rsid w:val="00E33591"/>
    <w:rsid w:val="00E343F2"/>
    <w:rsid w:val="00E347E8"/>
    <w:rsid w:val="00E370EC"/>
    <w:rsid w:val="00E40C3F"/>
    <w:rsid w:val="00E4307A"/>
    <w:rsid w:val="00E430FE"/>
    <w:rsid w:val="00E437D9"/>
    <w:rsid w:val="00E438DA"/>
    <w:rsid w:val="00E45553"/>
    <w:rsid w:val="00E517FE"/>
    <w:rsid w:val="00E5207E"/>
    <w:rsid w:val="00E5278E"/>
    <w:rsid w:val="00E563E3"/>
    <w:rsid w:val="00E64ADF"/>
    <w:rsid w:val="00E65C07"/>
    <w:rsid w:val="00E6776E"/>
    <w:rsid w:val="00E71C75"/>
    <w:rsid w:val="00E72371"/>
    <w:rsid w:val="00E73186"/>
    <w:rsid w:val="00E7344A"/>
    <w:rsid w:val="00E73566"/>
    <w:rsid w:val="00E7404D"/>
    <w:rsid w:val="00E7451A"/>
    <w:rsid w:val="00E74CE8"/>
    <w:rsid w:val="00E74E82"/>
    <w:rsid w:val="00E759C5"/>
    <w:rsid w:val="00E761A1"/>
    <w:rsid w:val="00E81ADE"/>
    <w:rsid w:val="00E825AC"/>
    <w:rsid w:val="00E84F78"/>
    <w:rsid w:val="00E85A0A"/>
    <w:rsid w:val="00E872C7"/>
    <w:rsid w:val="00E87AC9"/>
    <w:rsid w:val="00E901D3"/>
    <w:rsid w:val="00E9189C"/>
    <w:rsid w:val="00E93609"/>
    <w:rsid w:val="00E936E9"/>
    <w:rsid w:val="00E93FE1"/>
    <w:rsid w:val="00E95510"/>
    <w:rsid w:val="00E96086"/>
    <w:rsid w:val="00E9613B"/>
    <w:rsid w:val="00E965C1"/>
    <w:rsid w:val="00EA18C6"/>
    <w:rsid w:val="00EA1B34"/>
    <w:rsid w:val="00EA25DE"/>
    <w:rsid w:val="00EA427D"/>
    <w:rsid w:val="00EA46EB"/>
    <w:rsid w:val="00EA5742"/>
    <w:rsid w:val="00EA6022"/>
    <w:rsid w:val="00EB088E"/>
    <w:rsid w:val="00EB1B68"/>
    <w:rsid w:val="00EB327E"/>
    <w:rsid w:val="00EB3B27"/>
    <w:rsid w:val="00EB4E8D"/>
    <w:rsid w:val="00EB68F1"/>
    <w:rsid w:val="00EB7979"/>
    <w:rsid w:val="00EC232C"/>
    <w:rsid w:val="00EC443A"/>
    <w:rsid w:val="00EC49F1"/>
    <w:rsid w:val="00EC599D"/>
    <w:rsid w:val="00EC7056"/>
    <w:rsid w:val="00EC7EA7"/>
    <w:rsid w:val="00ED08E4"/>
    <w:rsid w:val="00ED5B52"/>
    <w:rsid w:val="00ED67F4"/>
    <w:rsid w:val="00EE0BD1"/>
    <w:rsid w:val="00EE2DB2"/>
    <w:rsid w:val="00EE35F5"/>
    <w:rsid w:val="00EE7BF4"/>
    <w:rsid w:val="00EF13CD"/>
    <w:rsid w:val="00EF204B"/>
    <w:rsid w:val="00EF30C0"/>
    <w:rsid w:val="00EF3D2B"/>
    <w:rsid w:val="00EF44CE"/>
    <w:rsid w:val="00EF470F"/>
    <w:rsid w:val="00EF58AE"/>
    <w:rsid w:val="00EF62FC"/>
    <w:rsid w:val="00EF6C3E"/>
    <w:rsid w:val="00EF6D9F"/>
    <w:rsid w:val="00F00781"/>
    <w:rsid w:val="00F06D48"/>
    <w:rsid w:val="00F07C4E"/>
    <w:rsid w:val="00F13289"/>
    <w:rsid w:val="00F14AB1"/>
    <w:rsid w:val="00F14CBD"/>
    <w:rsid w:val="00F160CB"/>
    <w:rsid w:val="00F16D72"/>
    <w:rsid w:val="00F201B0"/>
    <w:rsid w:val="00F226E0"/>
    <w:rsid w:val="00F23591"/>
    <w:rsid w:val="00F25FCB"/>
    <w:rsid w:val="00F26640"/>
    <w:rsid w:val="00F26AE8"/>
    <w:rsid w:val="00F2730F"/>
    <w:rsid w:val="00F30447"/>
    <w:rsid w:val="00F3563C"/>
    <w:rsid w:val="00F36449"/>
    <w:rsid w:val="00F37473"/>
    <w:rsid w:val="00F37AB8"/>
    <w:rsid w:val="00F40732"/>
    <w:rsid w:val="00F4131F"/>
    <w:rsid w:val="00F51831"/>
    <w:rsid w:val="00F51E8A"/>
    <w:rsid w:val="00F540D0"/>
    <w:rsid w:val="00F540EE"/>
    <w:rsid w:val="00F54644"/>
    <w:rsid w:val="00F54F4F"/>
    <w:rsid w:val="00F5513B"/>
    <w:rsid w:val="00F554E6"/>
    <w:rsid w:val="00F567AB"/>
    <w:rsid w:val="00F60B4D"/>
    <w:rsid w:val="00F62E5F"/>
    <w:rsid w:val="00F65382"/>
    <w:rsid w:val="00F70C63"/>
    <w:rsid w:val="00F70E08"/>
    <w:rsid w:val="00F72AF0"/>
    <w:rsid w:val="00F73055"/>
    <w:rsid w:val="00F759C3"/>
    <w:rsid w:val="00F77804"/>
    <w:rsid w:val="00F83A5D"/>
    <w:rsid w:val="00F8663B"/>
    <w:rsid w:val="00F9023C"/>
    <w:rsid w:val="00F91E43"/>
    <w:rsid w:val="00F91E6E"/>
    <w:rsid w:val="00F91EDF"/>
    <w:rsid w:val="00F92D74"/>
    <w:rsid w:val="00F93072"/>
    <w:rsid w:val="00F94504"/>
    <w:rsid w:val="00F96588"/>
    <w:rsid w:val="00F96C4D"/>
    <w:rsid w:val="00FA24A8"/>
    <w:rsid w:val="00FA4538"/>
    <w:rsid w:val="00FA4DB6"/>
    <w:rsid w:val="00FA63AA"/>
    <w:rsid w:val="00FA686B"/>
    <w:rsid w:val="00FA68B2"/>
    <w:rsid w:val="00FA6F0A"/>
    <w:rsid w:val="00FA7690"/>
    <w:rsid w:val="00FB60D1"/>
    <w:rsid w:val="00FB686F"/>
    <w:rsid w:val="00FC03F4"/>
    <w:rsid w:val="00FC23A6"/>
    <w:rsid w:val="00FC65B9"/>
    <w:rsid w:val="00FD05A1"/>
    <w:rsid w:val="00FD07FA"/>
    <w:rsid w:val="00FD23E9"/>
    <w:rsid w:val="00FD4FBA"/>
    <w:rsid w:val="00FD55CC"/>
    <w:rsid w:val="00FE1176"/>
    <w:rsid w:val="00FE54F2"/>
    <w:rsid w:val="00FE5EA7"/>
    <w:rsid w:val="00FE7989"/>
    <w:rsid w:val="00FF48B5"/>
    <w:rsid w:val="00FF6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4A8"/>
    <w:rPr>
      <w:color w:val="0000FF" w:themeColor="hyperlink"/>
      <w:u w:val="single"/>
    </w:rPr>
  </w:style>
  <w:style w:type="paragraph" w:styleId="BalloonText">
    <w:name w:val="Balloon Text"/>
    <w:basedOn w:val="Normal"/>
    <w:link w:val="BalloonTextChar"/>
    <w:uiPriority w:val="99"/>
    <w:semiHidden/>
    <w:unhideWhenUsed/>
    <w:rsid w:val="00FA2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4A8"/>
    <w:rPr>
      <w:rFonts w:ascii="Tahoma" w:hAnsi="Tahoma" w:cs="Tahoma"/>
      <w:sz w:val="16"/>
      <w:szCs w:val="16"/>
    </w:rPr>
  </w:style>
  <w:style w:type="character" w:styleId="FollowedHyperlink">
    <w:name w:val="FollowedHyperlink"/>
    <w:basedOn w:val="DefaultParagraphFont"/>
    <w:uiPriority w:val="99"/>
    <w:semiHidden/>
    <w:unhideWhenUsed/>
    <w:rsid w:val="00507E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0499493">
      <w:bodyDiv w:val="1"/>
      <w:marLeft w:val="0"/>
      <w:marRight w:val="0"/>
      <w:marTop w:val="0"/>
      <w:marBottom w:val="0"/>
      <w:divBdr>
        <w:top w:val="none" w:sz="0" w:space="0" w:color="auto"/>
        <w:left w:val="none" w:sz="0" w:space="0" w:color="auto"/>
        <w:bottom w:val="none" w:sz="0" w:space="0" w:color="auto"/>
        <w:right w:val="none" w:sz="0" w:space="0" w:color="auto"/>
      </w:divBdr>
    </w:div>
    <w:div w:id="800726255">
      <w:bodyDiv w:val="1"/>
      <w:marLeft w:val="0"/>
      <w:marRight w:val="0"/>
      <w:marTop w:val="0"/>
      <w:marBottom w:val="0"/>
      <w:divBdr>
        <w:top w:val="none" w:sz="0" w:space="0" w:color="auto"/>
        <w:left w:val="none" w:sz="0" w:space="0" w:color="auto"/>
        <w:bottom w:val="none" w:sz="0" w:space="0" w:color="auto"/>
        <w:right w:val="none" w:sz="0" w:space="0" w:color="auto"/>
      </w:divBdr>
    </w:div>
    <w:div w:id="1203323233">
      <w:bodyDiv w:val="1"/>
      <w:marLeft w:val="0"/>
      <w:marRight w:val="0"/>
      <w:marTop w:val="0"/>
      <w:marBottom w:val="0"/>
      <w:divBdr>
        <w:top w:val="none" w:sz="0" w:space="0" w:color="auto"/>
        <w:left w:val="none" w:sz="0" w:space="0" w:color="auto"/>
        <w:bottom w:val="none" w:sz="0" w:space="0" w:color="auto"/>
        <w:right w:val="none" w:sz="0" w:space="0" w:color="auto"/>
      </w:divBdr>
    </w:div>
    <w:div w:id="1220706156">
      <w:bodyDiv w:val="1"/>
      <w:marLeft w:val="0"/>
      <w:marRight w:val="0"/>
      <w:marTop w:val="0"/>
      <w:marBottom w:val="0"/>
      <w:divBdr>
        <w:top w:val="none" w:sz="0" w:space="0" w:color="auto"/>
        <w:left w:val="none" w:sz="0" w:space="0" w:color="auto"/>
        <w:bottom w:val="none" w:sz="0" w:space="0" w:color="auto"/>
        <w:right w:val="none" w:sz="0" w:space="0" w:color="auto"/>
      </w:divBdr>
    </w:div>
    <w:div w:id="18433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Z7PEo95iP7c" TargetMode="External"/><Relationship Id="rId3" Type="http://schemas.openxmlformats.org/officeDocument/2006/relationships/webSettings" Target="webSettings.xml"/><Relationship Id="rId7" Type="http://schemas.openxmlformats.org/officeDocument/2006/relationships/hyperlink" Target="http://www.pgawar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tu.be/Z7PEo95iP7c" TargetMode="External"/><Relationship Id="rId11" Type="http://schemas.openxmlformats.org/officeDocument/2006/relationships/theme" Target="theme/theme1.xml"/><Relationship Id="rId5" Type="http://schemas.openxmlformats.org/officeDocument/2006/relationships/hyperlink" Target="http://www.pgaward.i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help@pgawar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catapano.m</dc:creator>
  <cp:lastModifiedBy>chiellino.t</cp:lastModifiedBy>
  <cp:revision>5</cp:revision>
  <dcterms:created xsi:type="dcterms:W3CDTF">2014-02-05T09:34:00Z</dcterms:created>
  <dcterms:modified xsi:type="dcterms:W3CDTF">2014-03-11T17:11:00Z</dcterms:modified>
</cp:coreProperties>
</file>